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64ABD" w:rsidRDefault="00000000" w14:paraId="4BA6DAD0" w14:textId="77777777">
      <w:pPr>
        <w:pStyle w:val="NormalWeb"/>
      </w:pPr>
      <w:r>
        <w:rPr>
          <w:noProof/>
        </w:rPr>
        <w:drawing>
          <wp:inline distT="0" distB="0" distL="0" distR="0" wp14:anchorId="65B8EAEB" wp14:editId="0219322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ABD" w:rsidRDefault="00000000" w14:paraId="5B25470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79"/>
      </w:tblGrid>
      <w:tr w:rsidR="00A64ABD" w14:paraId="606242F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A64ABD" w:rsidRDefault="00000000" w14:paraId="4024011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A64ABD" w:rsidRDefault="00000000" w14:paraId="40498AE5" w14:textId="2380B125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E228CB">
              <w:rPr>
                <w:rStyle w:val="Forte"/>
                <w:rFonts w:eastAsia="Times New Roman"/>
              </w:rPr>
              <w:t>2</w:t>
            </w:r>
            <w:r w:rsidR="00E228CB">
              <w:rPr>
                <w:rStyle w:val="Forte"/>
              </w:rPr>
              <w:t>6/11/2025</w:t>
            </w:r>
            <w:r>
              <w:rPr>
                <w:rStyle w:val="Forte"/>
                <w:rFonts w:eastAsia="Times New Roman"/>
              </w:rPr>
              <w:t xml:space="preserve">     </w:t>
            </w:r>
          </w:p>
        </w:tc>
      </w:tr>
    </w:tbl>
    <w:p w:rsidR="00A64ABD" w:rsidRDefault="00000000" w14:paraId="4A62AEEF" w14:textId="77777777">
      <w:pPr>
        <w:pStyle w:val="NormalWeb"/>
      </w:pPr>
      <w:r>
        <w:rPr>
          <w:rStyle w:val="Forte"/>
        </w:rPr>
        <w:t>FACULDADE DE TECNOLOGIA DE SÃO PAULO – SÃO PAULO</w:t>
      </w:r>
    </w:p>
    <w:p w:rsidR="00A64ABD" w:rsidRDefault="00000000" w14:paraId="46DDDFB0" w14:textId="77777777">
      <w:pPr>
        <w:pStyle w:val="NormalWeb"/>
      </w:pPr>
      <w:r>
        <w:rPr>
          <w:rStyle w:val="Forte"/>
        </w:rPr>
        <w:t>PROCESSO SELETIVO SIMPLIFICADO PARA AUXILIAR DE DOCENTE, EDITAL Nº 002/04/2025 – PROCESSO Nº 136.00139590/2025–17</w:t>
      </w:r>
    </w:p>
    <w:p w:rsidR="00A64ABD" w:rsidRDefault="00000000" w14:paraId="48DB4D1C" w14:textId="77777777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:rsidR="00A64ABD" w:rsidRDefault="00000000" w14:paraId="202A13C6" w14:textId="4FA94431">
      <w:pPr>
        <w:pStyle w:val="NormalWeb"/>
      </w:pPr>
      <w:r>
        <w:t xml:space="preserve">O Coordenador da </w:t>
      </w:r>
      <w:r w:rsidRPr="00CE5D9F" w:rsidR="00CE5D9F">
        <w:rPr>
          <w:b/>
          <w:bCs/>
        </w:rPr>
        <w:t>FACULDADE DE TECNOLOGIA SEBRAE</w:t>
      </w:r>
      <w:r>
        <w:t xml:space="preserve">, da cidade de </w:t>
      </w:r>
      <w:r w:rsidRPr="00CE5D9F">
        <w:rPr>
          <w:b/>
          <w:bCs/>
        </w:rPr>
        <w:t>SÃO PAULO</w:t>
      </w:r>
      <w:r>
        <w:t xml:space="preserve">, </w:t>
      </w:r>
      <w:r w:rsidRPr="00CE5D9F" w:rsidR="00CE5D9F">
        <w:t>designado nos termos do Despacho 50/2025 - URH,</w:t>
      </w:r>
      <w:r w:rsidR="00CE5D9F">
        <w:t xml:space="preserve"> </w:t>
      </w:r>
      <w:r w:rsidRPr="00CE5D9F" w:rsidR="00CE5D9F">
        <w:t>para responder pelo Processo Seletivo Simplificado de Auxiliar de Docente</w:t>
      </w:r>
      <w:r w:rsidR="00CE5D9F">
        <w:t xml:space="preserve"> </w:t>
      </w:r>
      <w:r>
        <w:t>faz saber aos candidatos abaixo relacionados os resultados relativos ao deferimento/indeferimento das inscrições e da Análise do Memorial Circunstanciado.</w:t>
      </w:r>
    </w:p>
    <w:p w:rsidR="00A64ABD" w:rsidRDefault="00000000" w14:paraId="09455C4A" w14:textId="77777777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A64ABD" w:rsidRDefault="00000000" w14:paraId="44F22FB1" w14:textId="77777777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:rsidR="00A64ABD" w:rsidRDefault="00000000" w14:paraId="1A1C649B" w14:textId="77777777">
      <w:pPr>
        <w:pStyle w:val="NormalWeb"/>
      </w:pPr>
      <w:r>
        <w:t> </w:t>
      </w:r>
    </w:p>
    <w:p w:rsidR="00A64ABD" w:rsidRDefault="00000000" w14:paraId="4E4C56D7" w14:textId="77777777">
      <w:pPr>
        <w:pStyle w:val="NormalWeb"/>
      </w:pPr>
      <w:r>
        <w:rPr>
          <w:rStyle w:val="Forte"/>
        </w:rPr>
        <w:t>ÁREA DE ATUAÇÃO: Informática</w:t>
      </w:r>
    </w:p>
    <w:p w:rsidR="00A64ABD" w:rsidRDefault="00000000" w14:paraId="61AC4959" w14:textId="77777777">
      <w:pPr>
        <w:pStyle w:val="NormalWeb"/>
      </w:pPr>
      <w:r>
        <w:t> </w:t>
      </w:r>
    </w:p>
    <w:p w:rsidR="00A64ABD" w:rsidRDefault="00000000" w14:paraId="2986D3F8" w14:textId="77777777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A64ABD" w:rsidRDefault="00000000" w14:paraId="347E9581" w14:textId="77777777">
      <w:pPr>
        <w:pStyle w:val="NormalWeb"/>
      </w:pPr>
      <w:r>
        <w:t>Nº de Inscrição / Nome (ou Nome Social) / RG / CPF / Situação da Inscrição / Nota da Análise do Memorial Circunstanciado</w:t>
      </w:r>
    </w:p>
    <w:p w:rsidR="00A64ABD" w:rsidRDefault="00000000" w14:paraId="773A497B" w14:textId="77777777">
      <w:pPr>
        <w:pStyle w:val="NormalWeb"/>
      </w:pPr>
      <w:r>
        <w:t>1/ELLEN AMARO ROCHA/26485326X/29487887814/12.00</w:t>
      </w:r>
      <w:r>
        <w:br/>
      </w:r>
      <w:r>
        <w:t>3/CLEBER COSTA SANTANA/245175271/21688953841/13.00</w:t>
      </w:r>
      <w:r>
        <w:br/>
      </w:r>
      <w:r>
        <w:t>4/YARA OLIVEIRA SANTANA/527844135/45710003832/11.20</w:t>
      </w:r>
      <w:r>
        <w:br/>
      </w:r>
      <w:r>
        <w:t>5/ROSSANDRO LUIZ DA SILVA/108162801/07655245703/60.00</w:t>
      </w:r>
      <w:r>
        <w:br/>
      </w:r>
      <w:r>
        <w:t>7/ALAN FERREIRA MORAES/502572930/48005257805/9.50</w:t>
      </w:r>
      <w:r>
        <w:br/>
      </w:r>
      <w:r>
        <w:t>8/NELSON DA SILVA/156841198/02759863816/41.00</w:t>
      </w:r>
      <w:r>
        <w:br/>
      </w:r>
      <w:r>
        <w:t>10/FELIPE AUGUSTO DAMINELLO/469763723/39848342842/8.00</w:t>
      </w:r>
      <w:r>
        <w:br/>
      </w:r>
      <w:r>
        <w:t>11/GIVANILDO ALEXANDRE TELINI DA SILVA/249906417/29612483884/3.00</w:t>
      </w:r>
      <w:r>
        <w:br/>
      </w:r>
      <w:r>
        <w:t>14/EDER FRANCO DA CUNHA/433529817/33949231811/25.00</w:t>
      </w:r>
      <w:r>
        <w:br/>
      </w:r>
      <w:r>
        <w:t>15/MARCIO NOBERTO/18.251.020–7/SP/08991828876/24.00</w:t>
      </w:r>
      <w:r>
        <w:br/>
      </w:r>
      <w:r>
        <w:t>19/ARTHUR GABRIEL SOARES/5773501683/56419458897/7.00</w:t>
      </w:r>
      <w:r>
        <w:br/>
      </w:r>
      <w:r>
        <w:t>26/ANDREY OLIVEIRA DE ALMEIDA/65507451X/14591064743/14.13</w:t>
      </w:r>
      <w:r>
        <w:br/>
      </w:r>
      <w:r>
        <w:t>27/ARMANDO DI MONACO FILHO/19611682–X/09145862893/44.00</w:t>
      </w:r>
      <w:r>
        <w:br/>
      </w:r>
      <w:r>
        <w:t>28/FAUSTO PIRES/18.581.248/12724931807/11.00</w:t>
      </w:r>
      <w:r>
        <w:br/>
      </w:r>
      <w:r>
        <w:t>29/LUCAS VINICIUS ARAGÃO DA SILVA/53178371–6/38246952862/15.25</w:t>
      </w:r>
      <w:r>
        <w:br/>
      </w:r>
      <w:r>
        <w:t>31/KAUÃ SANTOS DE LIMA/570063401/48519489800/7.00</w:t>
      </w:r>
      <w:r>
        <w:br/>
      </w:r>
      <w:r>
        <w:t>32/FELIPE LUZ/57.024.378–6/48428041814/8.00</w:t>
      </w:r>
    </w:p>
    <w:p w:rsidR="00A64ABD" w:rsidRDefault="00000000" w14:paraId="1221E8CD" w14:textId="77777777">
      <w:pPr>
        <w:pStyle w:val="NormalWeb"/>
      </w:pPr>
      <w:r>
        <w:t> </w:t>
      </w:r>
    </w:p>
    <w:p w:rsidR="00A64ABD" w:rsidRDefault="00000000" w14:paraId="39ECB05A" w14:textId="77777777">
      <w:pPr>
        <w:pStyle w:val="NormalWeb"/>
      </w:pPr>
      <w:r w:rsidR="00000000">
        <w:rPr/>
        <w:t>CANDIDATOS NÃO CLASSIFICADOS (candidatos que tiveram sua inscrição indeferida, não entregaram ou não pontuaram na Análise do Memorial Circunstanciado)</w:t>
      </w:r>
      <w:r>
        <w:br/>
      </w:r>
      <w:r w:rsidR="00000000">
        <w:rPr/>
        <w:t>Nº de Inscrição / RG / CPF / Motivo</w:t>
      </w:r>
      <w:r>
        <w:br/>
      </w:r>
      <w:r w:rsidR="00000000">
        <w:rPr/>
        <w:t>2/526696321/47461162888/Não efetuou upload do Memorial Circunstanciado no ato da inscrição.</w:t>
      </w:r>
      <w:r>
        <w:br/>
      </w:r>
      <w:r w:rsidR="00000000">
        <w:rPr/>
        <w:t>6/9246879–2/04913497855/Não efetuou upload da documentação comprobatória do Memorial Circunstanciado</w:t>
      </w:r>
      <w:r>
        <w:br/>
      </w:r>
      <w:r w:rsidR="00000000">
        <w:rPr/>
        <w:t>9/506052473/47338756813/Não efetuou upload da documentação comprobatória do Memorial Circunstanciado</w:t>
      </w:r>
      <w:r>
        <w:br/>
      </w:r>
      <w:r w:rsidR="00000000">
        <w:rPr/>
        <w:t>12/261327914/15321523886/Não efetuou upload da documentação comprobatória do Memorial Circunstanciado</w:t>
      </w:r>
      <w:r>
        <w:br/>
      </w:r>
      <w:r w:rsidR="00000000">
        <w:rPr/>
        <w:t>13/195562422/08648184835/Não efetuou upload do Memorial Circunstanciado no ato da inscrição.</w:t>
      </w:r>
      <w:r>
        <w:br/>
      </w:r>
      <w:r w:rsidR="00000000">
        <w:rPr/>
        <w:t>16/467131326/40458470813/Não efetuou upload do Memorial Circunstanciado no ato da inscrição.</w:t>
      </w:r>
      <w:r>
        <w:br/>
      </w:r>
      <w:r w:rsidR="00000000">
        <w:rPr/>
        <w:t>17/394273023/41130431835/Não efetuou upload do Memorial Circunstanciado no ato da inscrição.</w:t>
      </w:r>
      <w:r>
        <w:br/>
      </w:r>
      <w:r w:rsidR="00000000">
        <w:rPr/>
        <w:t>18/164896727/07538651810/Não efetuou upload da documentação comprobatória do Memorial Circunstanciado</w:t>
      </w:r>
      <w:r>
        <w:br/>
      </w:r>
      <w:r w:rsidR="00000000">
        <w:rPr/>
        <w:t>20/638182670/53589772875/Não efetuou upload do Memorial Circunstanciado no ato da inscrição.</w:t>
      </w:r>
      <w:r>
        <w:br/>
      </w:r>
      <w:r w:rsidR="00000000">
        <w:rPr/>
        <w:t>21/396457757/45418435876/Não efetuou upload do Memorial Circunstanciado no ato da inscrição.</w:t>
      </w:r>
      <w:r>
        <w:br/>
      </w:r>
      <w:r w:rsidR="00000000">
        <w:rPr/>
        <w:t>22/26975590X/42389483860/Não efetuou upload do Memorial Circunstanciado no ato da inscrição.</w:t>
      </w:r>
      <w:r>
        <w:br/>
      </w:r>
      <w:r w:rsidR="00000000">
        <w:rPr/>
        <w:t>23/479150795/40417434863/Não efetuou upload do Memorial Circunstanciado no ato da inscrição.</w:t>
      </w:r>
      <w:r>
        <w:br/>
      </w:r>
      <w:r w:rsidR="00000000">
        <w:rPr/>
        <w:t>24/58586801860/58586801860/Não efetuou upload do Memorial Circunstanciado no ato da inscrição.</w:t>
      </w:r>
      <w:r>
        <w:br/>
      </w:r>
      <w:r w:rsidR="00000000">
        <w:rPr/>
        <w:t>25/559462967/24047466859/Não efetuou upload da documentação comprobatória do Memorial Circunstanciado</w:t>
      </w:r>
      <w:r>
        <w:br/>
      </w:r>
      <w:r w:rsidR="00000000">
        <w:rPr/>
        <w:t>30/209027897/10628251874/Não efetuou upload do Memorial Circunstanciado no ato da inscrição.</w:t>
      </w:r>
      <w:r>
        <w:br/>
      </w:r>
      <w:r w:rsidR="00000000">
        <w:rPr/>
        <w:t>33/55152251–3/51908356855/Não efetuou upload da documentação comprobatória do Memorial Circunstanciado</w:t>
      </w:r>
      <w:r>
        <w:br/>
      </w:r>
      <w:r w:rsidR="00000000">
        <w:rPr/>
        <w:t>34/27203507/16234881840/Não efetuou upload do Memorial Circunstanciado no ato da inscrição.</w:t>
      </w:r>
    </w:p>
    <w:p w:rsidR="00EB086A" w:rsidRDefault="00000000" w14:paraId="3383E36F" w14:textId="182BD8E1">
      <w:pPr>
        <w:pStyle w:val="NormalWeb"/>
      </w:pPr>
    </w:p>
    <w:sectPr w:rsidR="00EB086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8CB"/>
    <w:rsid w:val="00000000"/>
    <w:rsid w:val="00612ADD"/>
    <w:rsid w:val="00A64ABD"/>
    <w:rsid w:val="00CE5D9F"/>
    <w:rsid w:val="00D43EC2"/>
    <w:rsid w:val="00E228CB"/>
    <w:rsid w:val="00EB086A"/>
    <w:rsid w:val="5011F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C4667"/>
  <w15:chartTrackingRefBased/>
  <w15:docId w15:val="{044C54FF-309A-484D-9581-16AF06A572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5</revision>
  <dcterms:created xsi:type="dcterms:W3CDTF">2025-11-25T17:23:00.0000000Z</dcterms:created>
  <dcterms:modified xsi:type="dcterms:W3CDTF">2025-11-26T11:56:15.5849040Z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2025-11-25T19:05:46Z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0c39739e-f02e-4910-8035-b928f0936e97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